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40583" w14:textId="77777777" w:rsidR="00144E1F" w:rsidRPr="003417C3" w:rsidRDefault="00F94D0D">
      <w:pPr>
        <w:rPr>
          <w:rFonts w:ascii="Arial" w:hAnsi="Arial" w:cs="Arial"/>
          <w:b/>
        </w:rPr>
      </w:pPr>
      <w:bookmarkStart w:id="0" w:name="_GoBack"/>
      <w:bookmarkEnd w:id="0"/>
      <w:r w:rsidRPr="003417C3">
        <w:rPr>
          <w:rFonts w:ascii="Arial" w:hAnsi="Arial" w:cs="Arial"/>
          <w:b/>
        </w:rPr>
        <w:t>Coaching Practice</w:t>
      </w:r>
      <w:r w:rsidR="00F55EE2" w:rsidRPr="003417C3">
        <w:rPr>
          <w:rFonts w:ascii="Arial" w:hAnsi="Arial" w:cs="Arial"/>
          <w:b/>
        </w:rPr>
        <w:t xml:space="preserve"> Log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976"/>
        <w:gridCol w:w="1843"/>
        <w:gridCol w:w="3119"/>
      </w:tblGrid>
      <w:tr w:rsidR="00F94D0D" w:rsidRPr="003417C3" w14:paraId="7764058A" w14:textId="77777777" w:rsidTr="0009031E">
        <w:tc>
          <w:tcPr>
            <w:tcW w:w="2263" w:type="dxa"/>
            <w:shd w:val="clear" w:color="auto" w:fill="EC185F"/>
          </w:tcPr>
          <w:p w14:paraId="77640584" w14:textId="77777777" w:rsidR="00F94D0D" w:rsidRPr="0009031E" w:rsidRDefault="00F94D0D" w:rsidP="00F94D0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9031E">
              <w:rPr>
                <w:rFonts w:ascii="Arial" w:hAnsi="Arial" w:cs="Arial"/>
                <w:b/>
                <w:color w:val="FFFFFF" w:themeColor="background1"/>
              </w:rPr>
              <w:t>Dates From-To</w:t>
            </w:r>
          </w:p>
        </w:tc>
        <w:tc>
          <w:tcPr>
            <w:tcW w:w="2694" w:type="dxa"/>
            <w:shd w:val="clear" w:color="auto" w:fill="EC185F"/>
          </w:tcPr>
          <w:p w14:paraId="77640585" w14:textId="77777777" w:rsidR="00F94D0D" w:rsidRPr="0009031E" w:rsidRDefault="00F94D0D" w:rsidP="00F94D0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9031E">
              <w:rPr>
                <w:rFonts w:ascii="Arial" w:hAnsi="Arial" w:cs="Arial"/>
                <w:b/>
                <w:color w:val="FFFFFF" w:themeColor="background1"/>
              </w:rPr>
              <w:t>Private /Setting</w:t>
            </w:r>
          </w:p>
          <w:p w14:paraId="77640586" w14:textId="77777777" w:rsidR="00F94D0D" w:rsidRPr="0009031E" w:rsidRDefault="00F94D0D" w:rsidP="00F94D0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9031E">
              <w:rPr>
                <w:rFonts w:ascii="Arial" w:hAnsi="Arial" w:cs="Arial"/>
                <w:b/>
                <w:color w:val="FFFFFF" w:themeColor="background1"/>
              </w:rPr>
              <w:t>(e.g. private, organisation name etc)</w:t>
            </w:r>
          </w:p>
        </w:tc>
        <w:tc>
          <w:tcPr>
            <w:tcW w:w="2976" w:type="dxa"/>
            <w:shd w:val="clear" w:color="auto" w:fill="EC185F"/>
          </w:tcPr>
          <w:p w14:paraId="77640587" w14:textId="77777777" w:rsidR="00F94D0D" w:rsidRPr="0009031E" w:rsidRDefault="00F94D0D" w:rsidP="00F55EE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9031E">
              <w:rPr>
                <w:rFonts w:ascii="Arial" w:hAnsi="Arial" w:cs="Arial"/>
                <w:b/>
                <w:color w:val="FFFFFF" w:themeColor="background1"/>
              </w:rPr>
              <w:t>Type of coaching work (Team, Exec, Life etc)</w:t>
            </w:r>
          </w:p>
        </w:tc>
        <w:tc>
          <w:tcPr>
            <w:tcW w:w="1843" w:type="dxa"/>
            <w:shd w:val="clear" w:color="auto" w:fill="EC185F"/>
          </w:tcPr>
          <w:p w14:paraId="77640588" w14:textId="77777777" w:rsidR="00F94D0D" w:rsidRPr="0009031E" w:rsidRDefault="00F94D0D" w:rsidP="00F94D0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9031E">
              <w:rPr>
                <w:rFonts w:ascii="Arial" w:hAnsi="Arial" w:cs="Arial"/>
                <w:b/>
                <w:color w:val="FFFFFF" w:themeColor="background1"/>
              </w:rPr>
              <w:t>Number of hours of coaching</w:t>
            </w:r>
          </w:p>
        </w:tc>
        <w:tc>
          <w:tcPr>
            <w:tcW w:w="3119" w:type="dxa"/>
            <w:shd w:val="clear" w:color="auto" w:fill="EC185F"/>
          </w:tcPr>
          <w:p w14:paraId="77640589" w14:textId="77777777" w:rsidR="00F94D0D" w:rsidRPr="0009031E" w:rsidRDefault="00F94D0D" w:rsidP="00F55EE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9031E">
              <w:rPr>
                <w:rFonts w:ascii="Arial" w:hAnsi="Arial" w:cs="Arial"/>
                <w:b/>
                <w:color w:val="FFFFFF" w:themeColor="background1"/>
              </w:rPr>
              <w:t>Individual or group</w:t>
            </w:r>
          </w:p>
        </w:tc>
      </w:tr>
      <w:tr w:rsidR="00F94D0D" w:rsidRPr="003417C3" w14:paraId="77640591" w14:textId="77777777" w:rsidTr="00F94D0D">
        <w:tc>
          <w:tcPr>
            <w:tcW w:w="2263" w:type="dxa"/>
          </w:tcPr>
          <w:p w14:paraId="7764058B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8C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8D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8E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8F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90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98" w14:textId="77777777" w:rsidTr="00F94D0D">
        <w:tc>
          <w:tcPr>
            <w:tcW w:w="2263" w:type="dxa"/>
          </w:tcPr>
          <w:p w14:paraId="77640592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93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94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95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96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97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9F" w14:textId="77777777" w:rsidTr="00F94D0D">
        <w:tc>
          <w:tcPr>
            <w:tcW w:w="2263" w:type="dxa"/>
          </w:tcPr>
          <w:p w14:paraId="77640599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9A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9B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9C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9D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9E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A6" w14:textId="77777777" w:rsidTr="00F94D0D">
        <w:tc>
          <w:tcPr>
            <w:tcW w:w="2263" w:type="dxa"/>
          </w:tcPr>
          <w:p w14:paraId="776405A0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A1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A2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A3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A4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A5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AD" w14:textId="77777777" w:rsidTr="00F94D0D">
        <w:tc>
          <w:tcPr>
            <w:tcW w:w="2263" w:type="dxa"/>
          </w:tcPr>
          <w:p w14:paraId="776405A7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A8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A9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AA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AB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AC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B4" w14:textId="77777777" w:rsidTr="00F94D0D">
        <w:tc>
          <w:tcPr>
            <w:tcW w:w="2263" w:type="dxa"/>
          </w:tcPr>
          <w:p w14:paraId="776405AE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AF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B0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B1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B2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B3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BB" w14:textId="77777777" w:rsidTr="00F94D0D">
        <w:tc>
          <w:tcPr>
            <w:tcW w:w="2263" w:type="dxa"/>
          </w:tcPr>
          <w:p w14:paraId="776405B5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B6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B7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B8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B9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BA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C2" w14:textId="77777777" w:rsidTr="00F94D0D">
        <w:tc>
          <w:tcPr>
            <w:tcW w:w="2263" w:type="dxa"/>
          </w:tcPr>
          <w:p w14:paraId="776405BC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BD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BE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BF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C0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C1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C9" w14:textId="77777777" w:rsidTr="00F94D0D">
        <w:tc>
          <w:tcPr>
            <w:tcW w:w="2263" w:type="dxa"/>
          </w:tcPr>
          <w:p w14:paraId="776405C3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C4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C5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C6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C7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C8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</w:tr>
      <w:tr w:rsidR="00F94D0D" w:rsidRPr="003417C3" w14:paraId="776405D0" w14:textId="77777777" w:rsidTr="00F94D0D">
        <w:tc>
          <w:tcPr>
            <w:tcW w:w="2263" w:type="dxa"/>
          </w:tcPr>
          <w:p w14:paraId="776405CA" w14:textId="77777777" w:rsidR="00F94D0D" w:rsidRPr="003417C3" w:rsidRDefault="00F94D0D">
            <w:pPr>
              <w:rPr>
                <w:rFonts w:ascii="Arial" w:hAnsi="Arial" w:cs="Arial"/>
              </w:rPr>
            </w:pPr>
          </w:p>
          <w:p w14:paraId="776405CB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CC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CD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CE" w14:textId="77777777" w:rsidR="00F94D0D" w:rsidRPr="003417C3" w:rsidRDefault="00F94D0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CF" w14:textId="77777777" w:rsidR="00F94D0D" w:rsidRPr="003417C3" w:rsidRDefault="00F94D0D" w:rsidP="003417C3">
            <w:pPr>
              <w:jc w:val="right"/>
              <w:rPr>
                <w:rFonts w:ascii="Arial" w:hAnsi="Arial" w:cs="Arial"/>
              </w:rPr>
            </w:pPr>
          </w:p>
        </w:tc>
      </w:tr>
      <w:tr w:rsidR="00F94D0D" w:rsidRPr="003417C3" w14:paraId="776405D7" w14:textId="77777777" w:rsidTr="00F94D0D">
        <w:tc>
          <w:tcPr>
            <w:tcW w:w="2263" w:type="dxa"/>
          </w:tcPr>
          <w:p w14:paraId="776405D1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  <w:p w14:paraId="776405D2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D3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D4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D5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D6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</w:tr>
      <w:tr w:rsidR="00F94D0D" w:rsidRPr="003417C3" w14:paraId="776405DE" w14:textId="77777777" w:rsidTr="00F94D0D">
        <w:tc>
          <w:tcPr>
            <w:tcW w:w="2263" w:type="dxa"/>
          </w:tcPr>
          <w:p w14:paraId="776405D8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  <w:p w14:paraId="776405D9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DA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DB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DC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DD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</w:tr>
      <w:tr w:rsidR="00F94D0D" w:rsidRPr="003417C3" w14:paraId="776405E5" w14:textId="77777777" w:rsidTr="00F94D0D">
        <w:tc>
          <w:tcPr>
            <w:tcW w:w="2263" w:type="dxa"/>
          </w:tcPr>
          <w:p w14:paraId="776405DF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  <w:p w14:paraId="776405E0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76405E1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76405E2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6405E3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76405E4" w14:textId="77777777" w:rsidR="00F94D0D" w:rsidRPr="003417C3" w:rsidRDefault="00F94D0D" w:rsidP="00B00841">
            <w:pPr>
              <w:rPr>
                <w:rFonts w:ascii="Arial" w:hAnsi="Arial" w:cs="Arial"/>
              </w:rPr>
            </w:pPr>
          </w:p>
        </w:tc>
      </w:tr>
    </w:tbl>
    <w:p w14:paraId="776405E6" w14:textId="77777777" w:rsidR="00F55EE2" w:rsidRPr="003417C3" w:rsidRDefault="00F55EE2" w:rsidP="00F55EE2">
      <w:pPr>
        <w:tabs>
          <w:tab w:val="left" w:pos="3364"/>
        </w:tabs>
        <w:rPr>
          <w:rFonts w:ascii="Arial" w:hAnsi="Arial" w:cs="Arial"/>
        </w:rPr>
      </w:pPr>
    </w:p>
    <w:sectPr w:rsidR="00F55EE2" w:rsidRPr="003417C3" w:rsidSect="00F55EE2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405E9" w14:textId="77777777" w:rsidR="007521C3" w:rsidRDefault="007521C3" w:rsidP="00F55EE2">
      <w:pPr>
        <w:spacing w:after="0" w:line="240" w:lineRule="auto"/>
      </w:pPr>
      <w:r>
        <w:separator/>
      </w:r>
    </w:p>
  </w:endnote>
  <w:endnote w:type="continuationSeparator" w:id="0">
    <w:p w14:paraId="776405EA" w14:textId="77777777" w:rsidR="007521C3" w:rsidRDefault="007521C3" w:rsidP="00F5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05EB" w14:textId="77777777" w:rsidR="00F55EE2" w:rsidRPr="00F55EE2" w:rsidRDefault="00F94D0D">
    <w:pPr>
      <w:pStyle w:val="Footer"/>
      <w:rPr>
        <w:rFonts w:ascii="Lato" w:hAnsi="Lato"/>
        <w:sz w:val="18"/>
        <w:szCs w:val="18"/>
      </w:rPr>
    </w:pPr>
    <w:r w:rsidRPr="003417C3">
      <w:rPr>
        <w:rFonts w:ascii="Arial" w:hAnsi="Arial" w:cs="Arial"/>
        <w:sz w:val="18"/>
        <w:szCs w:val="18"/>
      </w:rPr>
      <w:t xml:space="preserve">Coaching Practice </w:t>
    </w:r>
    <w:r w:rsidR="00F55EE2" w:rsidRPr="003417C3">
      <w:rPr>
        <w:rFonts w:ascii="Arial" w:hAnsi="Arial" w:cs="Arial"/>
        <w:sz w:val="18"/>
        <w:szCs w:val="18"/>
      </w:rPr>
      <w:t>Log</w:t>
    </w:r>
    <w:r w:rsidR="00F55EE2" w:rsidRPr="003417C3">
      <w:rPr>
        <w:rFonts w:ascii="Arial" w:hAnsi="Arial" w:cs="Arial"/>
        <w:sz w:val="18"/>
        <w:szCs w:val="18"/>
      </w:rPr>
      <w:ptab w:relativeTo="margin" w:alignment="center" w:leader="none"/>
    </w:r>
    <w:r w:rsidR="00F55EE2" w:rsidRPr="003417C3">
      <w:rPr>
        <w:rFonts w:ascii="Arial" w:hAnsi="Arial" w:cs="Arial"/>
        <w:sz w:val="18"/>
        <w:szCs w:val="18"/>
      </w:rPr>
      <w:ptab w:relativeTo="margin" w:alignment="right" w:leader="none"/>
    </w:r>
    <w:r w:rsidR="00F55EE2" w:rsidRPr="00F55EE2">
      <w:rPr>
        <w:rFonts w:ascii="Lato" w:hAnsi="Lato"/>
        <w:sz w:val="18"/>
        <w:szCs w:val="18"/>
      </w:rPr>
      <w:t xml:space="preserve"> © </w:t>
    </w:r>
    <w:r w:rsidR="003417C3">
      <w:rPr>
        <w:rFonts w:ascii="Lato" w:hAnsi="Lato"/>
        <w:sz w:val="18"/>
        <w:szCs w:val="18"/>
      </w:rPr>
      <w:t>MOSAIC PARTNERS LTD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405E7" w14:textId="77777777" w:rsidR="007521C3" w:rsidRDefault="007521C3" w:rsidP="00F55EE2">
      <w:pPr>
        <w:spacing w:after="0" w:line="240" w:lineRule="auto"/>
      </w:pPr>
      <w:r>
        <w:separator/>
      </w:r>
    </w:p>
  </w:footnote>
  <w:footnote w:type="continuationSeparator" w:id="0">
    <w:p w14:paraId="776405E8" w14:textId="77777777" w:rsidR="007521C3" w:rsidRDefault="007521C3" w:rsidP="00F55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EE2"/>
    <w:rsid w:val="0009031E"/>
    <w:rsid w:val="00144E1F"/>
    <w:rsid w:val="003417C3"/>
    <w:rsid w:val="00414D22"/>
    <w:rsid w:val="00441C2C"/>
    <w:rsid w:val="0073259E"/>
    <w:rsid w:val="007521C3"/>
    <w:rsid w:val="00A10705"/>
    <w:rsid w:val="00F55EE2"/>
    <w:rsid w:val="00F9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0583"/>
  <w15:chartTrackingRefBased/>
  <w15:docId w15:val="{D8BD929D-A614-4AEE-A53A-04C6DFD0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EE2"/>
  </w:style>
  <w:style w:type="paragraph" w:styleId="Footer">
    <w:name w:val="footer"/>
    <w:basedOn w:val="Normal"/>
    <w:link w:val="FooterChar"/>
    <w:uiPriority w:val="99"/>
    <w:unhideWhenUsed/>
    <w:rsid w:val="00F5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56A66617E3C646ADF61BA7EB1D8346" ma:contentTypeVersion="11" ma:contentTypeDescription="Create a new document." ma:contentTypeScope="" ma:versionID="36b53fa06c79d1ab637514e51fbda445">
  <xsd:schema xmlns:xsd="http://www.w3.org/2001/XMLSchema" xmlns:xs="http://www.w3.org/2001/XMLSchema" xmlns:p="http://schemas.microsoft.com/office/2006/metadata/properties" xmlns:ns3="6d8092f2-7671-429f-a00f-b39bbd9ea174" xmlns:ns4="bfb6db19-9e74-4c21-94bb-1a1d525702db" targetNamespace="http://schemas.microsoft.com/office/2006/metadata/properties" ma:root="true" ma:fieldsID="136de26791b5e4f3a8df191c6c490e75" ns3:_="" ns4:_="">
    <xsd:import namespace="6d8092f2-7671-429f-a00f-b39bbd9ea174"/>
    <xsd:import namespace="bfb6db19-9e74-4c21-94bb-1a1d525702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092f2-7671-429f-a00f-b39bbd9e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6db19-9e74-4c21-94bb-1a1d52570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431F0D-BC57-447E-9E72-EC2242168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8092f2-7671-429f-a00f-b39bbd9ea174"/>
    <ds:schemaRef ds:uri="bfb6db19-9e74-4c21-94bb-1a1d52570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DC5E8-99C1-4F7C-8C27-A5A253478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2EC8E-5E7D-473D-A844-CE27C682C56D}">
  <ds:schemaRefs>
    <ds:schemaRef ds:uri="http://schemas.microsoft.com/office/2006/metadata/properties"/>
    <ds:schemaRef ds:uri="http://purl.org/dc/elements/1.1/"/>
    <ds:schemaRef ds:uri="bfb6db19-9e74-4c21-94bb-1a1d525702db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d8092f2-7671-429f-a00f-b39bbd9ea174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 Shahid</cp:lastModifiedBy>
  <cp:revision>2</cp:revision>
  <dcterms:created xsi:type="dcterms:W3CDTF">2019-09-16T14:53:00Z</dcterms:created>
  <dcterms:modified xsi:type="dcterms:W3CDTF">2019-09-16T14:53:00Z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0x0101006256A66617E3C646ADF61BA7EB1D8346</vt:lpwstr>
  </property>
</Properties>
</file>